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50" w:rsidRPr="00994E92" w:rsidRDefault="008D7985" w:rsidP="00D60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Zasady </w:t>
      </w:r>
      <w:r w:rsidR="00047B50" w:rsidRPr="00994E92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wydawania duplikatów legitymacji s</w:t>
      </w:r>
      <w:r w:rsidR="00695EF2" w:rsidRPr="00994E92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zkolnej, karty rowerowej          </w:t>
      </w:r>
      <w:r w:rsidR="00047B50" w:rsidRPr="00994E92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i duplikatów świadectwa szkolnego </w:t>
      </w:r>
    </w:p>
    <w:p w:rsidR="00047B50" w:rsidRPr="00994E92" w:rsidRDefault="00047B50" w:rsidP="00D60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oraz pobierania opłat za te czynności </w:t>
      </w:r>
    </w:p>
    <w:p w:rsidR="00617AD9" w:rsidRPr="00994E92" w:rsidRDefault="00617AD9" w:rsidP="00D60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B50" w:rsidRDefault="00A01F47" w:rsidP="00D60B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Zasady wydawania duplikatów legitymacji szkolnej.</w:t>
      </w:r>
    </w:p>
    <w:p w:rsidR="00994E92" w:rsidRPr="00994E92" w:rsidRDefault="00994E92" w:rsidP="00994E9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01F47" w:rsidRPr="00994E92" w:rsidRDefault="00A01F47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W przypadku utraty oryginału legitymacji szkolnej rodzice ucznia mogą wystąpić  </w:t>
      </w:r>
      <w:r w:rsidR="00D60BA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dyrektora   szkoły z pisemnym wnioskiem o wydanie duplikatu legitymacji szkolnej </w:t>
      </w:r>
      <w:r w:rsidRPr="00994E92">
        <w:rPr>
          <w:rFonts w:ascii="Times New Roman" w:hAnsi="Times New Roman" w:cs="Times New Roman"/>
          <w:sz w:val="24"/>
          <w:szCs w:val="24"/>
        </w:rPr>
        <w:t>(załącznik nr 1)</w:t>
      </w:r>
      <w:r w:rsidR="00D60BA2" w:rsidRPr="00994E92">
        <w:rPr>
          <w:rFonts w:ascii="Times New Roman" w:hAnsi="Times New Roman" w:cs="Times New Roman"/>
          <w:sz w:val="24"/>
          <w:szCs w:val="24"/>
        </w:rPr>
        <w:t>.</w:t>
      </w:r>
    </w:p>
    <w:p w:rsidR="0045690C" w:rsidRPr="00994E92" w:rsidRDefault="00A01F47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60BA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wniosku należy dołączyć</w:t>
      </w:r>
      <w:r w:rsidR="0045690C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5690C" w:rsidRPr="00994E92" w:rsidRDefault="00EB576D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60BA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690C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</w:t>
      </w:r>
      <w:r w:rsidR="00A01F47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podpisane </w:t>
      </w:r>
      <w:r w:rsidR="00A01F47" w:rsidRPr="00994E9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aktualne </w:t>
      </w:r>
      <w:r w:rsidR="00A01F47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zdjęcie legitymacyjne </w:t>
      </w:r>
      <w:r w:rsidR="0045690C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(nazwisko i imię).</w:t>
      </w:r>
    </w:p>
    <w:p w:rsidR="0045690C" w:rsidRPr="00994E92" w:rsidRDefault="00EB576D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60BA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690C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dane tj. </w:t>
      </w:r>
      <w:r w:rsidR="00A01F47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data urodzenia, adres zamieszkania, PESEL </w:t>
      </w:r>
      <w:r w:rsidR="0045690C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należy umieścić na wniosku. </w:t>
      </w:r>
    </w:p>
    <w:p w:rsidR="00A01F47" w:rsidRPr="00994E92" w:rsidRDefault="00EB576D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60BA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690C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01F47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potwierdzenie opłaty skarbowej.</w:t>
      </w:r>
    </w:p>
    <w:p w:rsidR="00D60BA2" w:rsidRPr="00994E92" w:rsidRDefault="00A01F47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D60BA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 wydanie duplikatu legitymacji szkolnej pobiera się op</w:t>
      </w:r>
      <w:r w:rsidR="00994E92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łatę  w wysokości równej kwocie </w:t>
      </w:r>
      <w:r w:rsidR="00EB576D"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opłaty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skarbowej od poświadczenia własnoręczności podpisu </w:t>
      </w:r>
      <w:r w:rsidRPr="00994E9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tj. 9,00 zł. </w:t>
      </w:r>
    </w:p>
    <w:p w:rsidR="00A01F47" w:rsidRPr="00994E92" w:rsidRDefault="00A01F47" w:rsidP="00994E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sz w:val="24"/>
          <w:szCs w:val="24"/>
        </w:rPr>
        <w:t>Wpłatę należy dokonywać na konto U</w:t>
      </w:r>
      <w:r w:rsidR="00D60BA2" w:rsidRPr="00994E92">
        <w:rPr>
          <w:rFonts w:ascii="Times New Roman" w:hAnsi="Times New Roman" w:cs="Times New Roman"/>
          <w:sz w:val="24"/>
          <w:szCs w:val="24"/>
        </w:rPr>
        <w:t>rzędu Miasta i Gminy Piaseczno:</w:t>
      </w:r>
      <w:r w:rsidRPr="00994E92">
        <w:rPr>
          <w:rFonts w:ascii="Times New Roman" w:hAnsi="Times New Roman" w:cs="Times New Roman"/>
          <w:b/>
          <w:sz w:val="24"/>
          <w:szCs w:val="24"/>
        </w:rPr>
        <w:br/>
      </w:r>
      <w:r w:rsidR="002401B8" w:rsidRPr="00994E9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05 1240 6973 1111 0010 8670 6226</w:t>
      </w:r>
    </w:p>
    <w:p w:rsidR="00A01F47" w:rsidRPr="00994E92" w:rsidRDefault="00D60BA2" w:rsidP="00994E92">
      <w:pPr>
        <w:spacing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994E92">
        <w:rPr>
          <w:rFonts w:ascii="Times New Roman" w:hAnsi="Times New Roman" w:cs="Times New Roman"/>
          <w:sz w:val="24"/>
          <w:szCs w:val="24"/>
        </w:rPr>
        <w:t xml:space="preserve"> </w:t>
      </w:r>
      <w:r w:rsidR="00994E92" w:rsidRPr="00994E92">
        <w:rPr>
          <w:rFonts w:ascii="Times New Roman" w:hAnsi="Times New Roman" w:cs="Times New Roman"/>
          <w:sz w:val="24"/>
          <w:szCs w:val="24"/>
        </w:rPr>
        <w:t xml:space="preserve">     </w:t>
      </w:r>
      <w:r w:rsidR="00A01F47" w:rsidRPr="00994E92">
        <w:rPr>
          <w:rFonts w:ascii="Times New Roman" w:hAnsi="Times New Roman" w:cs="Times New Roman"/>
          <w:sz w:val="24"/>
          <w:szCs w:val="24"/>
        </w:rPr>
        <w:t>W tytule przelewu należy wpisać : opłata skarbowa, imię i nazwisk</w:t>
      </w:r>
      <w:r w:rsidRPr="00994E92">
        <w:rPr>
          <w:rFonts w:ascii="Times New Roman" w:hAnsi="Times New Roman" w:cs="Times New Roman"/>
          <w:sz w:val="24"/>
          <w:szCs w:val="24"/>
        </w:rPr>
        <w:t xml:space="preserve">o dziecka i czego dotyczy wpłata </w:t>
      </w:r>
      <w:r w:rsidR="00A01F47" w:rsidRPr="00994E92">
        <w:rPr>
          <w:rFonts w:ascii="Times New Roman" w:hAnsi="Times New Roman" w:cs="Times New Roman"/>
          <w:sz w:val="24"/>
          <w:szCs w:val="24"/>
        </w:rPr>
        <w:t>( np. opłata skarbowa Jan Kowalski duplikat legitymacji szkolnej)</w:t>
      </w:r>
      <w:r w:rsidRPr="00994E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1F47" w:rsidRPr="00994E92" w:rsidRDefault="00A01F47" w:rsidP="00D60BA2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Termin wykonania duplikatu legitymacji do 7 dni.</w:t>
      </w:r>
    </w:p>
    <w:p w:rsidR="00A01F47" w:rsidRPr="00994E92" w:rsidRDefault="00A01F47" w:rsidP="00D60BA2">
      <w:pPr>
        <w:pStyle w:val="Default"/>
        <w:spacing w:line="360" w:lineRule="auto"/>
      </w:pPr>
    </w:p>
    <w:p w:rsidR="00994E92" w:rsidRPr="00994E92" w:rsidRDefault="00A01F47" w:rsidP="00994E92">
      <w:pPr>
        <w:pStyle w:val="Default"/>
        <w:numPr>
          <w:ilvl w:val="0"/>
          <w:numId w:val="1"/>
        </w:numPr>
        <w:spacing w:line="360" w:lineRule="auto"/>
        <w:ind w:left="426" w:hanging="568"/>
      </w:pPr>
      <w:r w:rsidRPr="00994E92">
        <w:rPr>
          <w:b/>
          <w:bCs/>
        </w:rPr>
        <w:t>Zasady wydawania duplikatów karty rowerowej.</w:t>
      </w:r>
    </w:p>
    <w:p w:rsidR="00994E92" w:rsidRPr="00994E92" w:rsidRDefault="00994E92" w:rsidP="00994E92">
      <w:pPr>
        <w:pStyle w:val="Default"/>
        <w:spacing w:line="360" w:lineRule="auto"/>
        <w:ind w:left="426"/>
      </w:pPr>
    </w:p>
    <w:p w:rsidR="00A01F47" w:rsidRPr="00994E92" w:rsidRDefault="00A01F47" w:rsidP="00994E92">
      <w:pPr>
        <w:pStyle w:val="Default"/>
        <w:spacing w:after="167" w:line="360" w:lineRule="auto"/>
        <w:ind w:left="284" w:hanging="284"/>
        <w:jc w:val="both"/>
      </w:pPr>
      <w:r w:rsidRPr="00994E92">
        <w:t xml:space="preserve">1. W przypadku utraty </w:t>
      </w:r>
      <w:r w:rsidRPr="00994E92">
        <w:rPr>
          <w:iCs/>
        </w:rPr>
        <w:t xml:space="preserve">oryginału karty rowerowej </w:t>
      </w:r>
      <w:r w:rsidRPr="00994E92">
        <w:t xml:space="preserve">rodzice ucznia mogą wystąpić do dyrektora szkoły z pisemnym wnioskiem (załącznik nr 1) o wydanie duplikatu karty rowerowej                        lub z podaniem przyczyny ubiegania się o duplikat. </w:t>
      </w:r>
    </w:p>
    <w:p w:rsidR="0045690C" w:rsidRPr="00994E92" w:rsidRDefault="00A01F47" w:rsidP="00994E92">
      <w:pPr>
        <w:pStyle w:val="Default"/>
        <w:spacing w:after="167" w:line="276" w:lineRule="auto"/>
      </w:pPr>
      <w:r w:rsidRPr="00994E92">
        <w:t>2.  Do wniosku należy dołączyć</w:t>
      </w:r>
      <w:r w:rsidR="0045690C" w:rsidRPr="00994E92">
        <w:t>:</w:t>
      </w:r>
    </w:p>
    <w:p w:rsidR="0045690C" w:rsidRPr="00994E92" w:rsidRDefault="00D60BA2" w:rsidP="00994E92">
      <w:pPr>
        <w:pStyle w:val="Default"/>
        <w:spacing w:after="167" w:line="276" w:lineRule="auto"/>
      </w:pPr>
      <w:r w:rsidRPr="00994E92">
        <w:t xml:space="preserve">     </w:t>
      </w:r>
      <w:r w:rsidR="0045690C" w:rsidRPr="00994E92">
        <w:t>-</w:t>
      </w:r>
      <w:r w:rsidR="00A01F47" w:rsidRPr="00994E92">
        <w:t xml:space="preserve"> podpisane </w:t>
      </w:r>
      <w:r w:rsidR="00A01F47" w:rsidRPr="00994E92">
        <w:rPr>
          <w:b/>
          <w:u w:val="single"/>
        </w:rPr>
        <w:t>ak</w:t>
      </w:r>
      <w:r w:rsidR="0045690C" w:rsidRPr="00994E92">
        <w:rPr>
          <w:b/>
          <w:u w:val="single"/>
        </w:rPr>
        <w:t>tualne</w:t>
      </w:r>
      <w:r w:rsidR="0045690C" w:rsidRPr="00994E92">
        <w:t xml:space="preserve"> zdjęcie (nazwisko i imię).</w:t>
      </w:r>
    </w:p>
    <w:p w:rsidR="00A01F47" w:rsidRPr="00994E92" w:rsidRDefault="00D60BA2" w:rsidP="00994E92">
      <w:pPr>
        <w:pStyle w:val="Default"/>
        <w:spacing w:after="167" w:line="276" w:lineRule="auto"/>
      </w:pPr>
      <w:r w:rsidRPr="00994E92">
        <w:t xml:space="preserve">     </w:t>
      </w:r>
      <w:r w:rsidR="0045690C" w:rsidRPr="00994E92">
        <w:t>-</w:t>
      </w:r>
      <w:r w:rsidR="00A01F47" w:rsidRPr="00994E92">
        <w:t xml:space="preserve"> </w:t>
      </w:r>
      <w:r w:rsidR="0045690C" w:rsidRPr="00994E92">
        <w:t>dane tj. data urodzenia, adres zamieszkania, PESEL należy umieścić na wniosku.</w:t>
      </w:r>
    </w:p>
    <w:p w:rsidR="00A01F47" w:rsidRPr="00994E92" w:rsidRDefault="00A01F47" w:rsidP="00994E92">
      <w:pPr>
        <w:pStyle w:val="Default"/>
        <w:spacing w:after="167" w:line="276" w:lineRule="auto"/>
      </w:pPr>
      <w:r w:rsidRPr="00994E92">
        <w:t xml:space="preserve">3.  Za wydanie duplikatu karty rowerowej nie pobiera się opłaty. </w:t>
      </w:r>
    </w:p>
    <w:p w:rsidR="00994E92" w:rsidRPr="00994E92" w:rsidRDefault="00A01F47" w:rsidP="00D60BA2">
      <w:pPr>
        <w:pStyle w:val="Default"/>
        <w:spacing w:line="360" w:lineRule="auto"/>
      </w:pPr>
      <w:r w:rsidRPr="00994E92">
        <w:t xml:space="preserve">4.  Termin wykonania duplikatu do 7 dni. </w:t>
      </w:r>
    </w:p>
    <w:p w:rsidR="00A01F47" w:rsidRDefault="00A01F47" w:rsidP="00994E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Zasady wydawania duplikatów świadectw szkolnych.</w:t>
      </w:r>
    </w:p>
    <w:p w:rsidR="00994E92" w:rsidRPr="00994E92" w:rsidRDefault="00994E92" w:rsidP="00994E9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01F47" w:rsidRPr="00994E92" w:rsidRDefault="00D60BA2" w:rsidP="00D60BA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A01F47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utraty oryginału świadectwa rodzice ucznia lub pełnoletni absolwent może wystąpić do dyrektora szkoły z pisemnym wnioskiem o wydanie duplikatu świadectwa </w:t>
      </w:r>
      <w:r w:rsidR="008D7985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(załącznik nr 2)</w:t>
      </w:r>
      <w:r w:rsidR="00A01F47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01F47" w:rsidRPr="00994E92" w:rsidRDefault="00A01F47" w:rsidP="00D6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60BA2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wniosku należy dołączyć dowód opłaty skarbowej. </w:t>
      </w:r>
    </w:p>
    <w:p w:rsidR="00D60BA2" w:rsidRPr="00994E92" w:rsidRDefault="00A01F47" w:rsidP="00D6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Za wydanie duplikatu świadectwa szkolnego pobiera si</w:t>
      </w:r>
      <w:r w:rsidR="008D7985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opłatę w wysokości równej </w:t>
      </w:r>
      <w:r w:rsidR="00D60BA2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      </w:t>
      </w: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kwocie opłaty skarbowej od legalizacji dokumentu </w:t>
      </w:r>
      <w:r w:rsidRPr="00994E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tj. 26,00 zł</w:t>
      </w: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47F9D" w:rsidRPr="00994E92" w:rsidRDefault="008D7985" w:rsidP="00994E92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94E92">
        <w:rPr>
          <w:rFonts w:ascii="Times New Roman" w:hAnsi="Times New Roman" w:cs="Times New Roman"/>
          <w:sz w:val="24"/>
          <w:szCs w:val="24"/>
        </w:rPr>
        <w:t>Wpłatę należy dokonywać na konto Urzędu Miasta i Gminy Piaseczno :</w:t>
      </w:r>
    </w:p>
    <w:p w:rsidR="00D60BA2" w:rsidRPr="00994E92" w:rsidRDefault="00D60BA2" w:rsidP="00994E92">
      <w:pPr>
        <w:pStyle w:val="Akapitzlist"/>
        <w:autoSpaceDE w:val="0"/>
        <w:autoSpaceDN w:val="0"/>
        <w:adjustRightInd w:val="0"/>
        <w:spacing w:after="0" w:line="360" w:lineRule="auto"/>
        <w:ind w:left="567" w:firstLine="153"/>
        <w:rPr>
          <w:rStyle w:val="Pogrubienie"/>
          <w:rFonts w:ascii="Times New Roman" w:eastAsia="Calibri" w:hAnsi="Times New Roman" w:cs="Times New Roman"/>
          <w:bCs w:val="0"/>
          <w:color w:val="000000"/>
          <w:sz w:val="24"/>
          <w:szCs w:val="24"/>
          <w:lang w:eastAsia="pl-PL"/>
        </w:rPr>
      </w:pPr>
      <w:r w:rsidRPr="00994E9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05 1240 6973 1111 0010 8670 6226</w:t>
      </w:r>
    </w:p>
    <w:p w:rsidR="008D7985" w:rsidRPr="00994E92" w:rsidRDefault="008D7985" w:rsidP="00D60BA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4E92">
        <w:rPr>
          <w:rFonts w:ascii="Times New Roman" w:hAnsi="Times New Roman" w:cs="Times New Roman"/>
          <w:sz w:val="24"/>
          <w:szCs w:val="24"/>
        </w:rPr>
        <w:t>W tytule przelewu należy wpisać : opłata skarbowa, imię i nazwisko</w:t>
      </w:r>
      <w:r w:rsidR="00D60BA2" w:rsidRPr="00994E92">
        <w:rPr>
          <w:rFonts w:ascii="Times New Roman" w:hAnsi="Times New Roman" w:cs="Times New Roman"/>
          <w:sz w:val="24"/>
          <w:szCs w:val="24"/>
        </w:rPr>
        <w:t xml:space="preserve"> dziecka i czego dotyczy   wpłata </w:t>
      </w:r>
      <w:r w:rsidRPr="00994E92">
        <w:rPr>
          <w:rFonts w:ascii="Times New Roman" w:hAnsi="Times New Roman" w:cs="Times New Roman"/>
          <w:sz w:val="24"/>
          <w:szCs w:val="24"/>
        </w:rPr>
        <w:t>( np. opłata skarbowa Jan Kowalski duplikat świadectwa szkolnego)</w:t>
      </w:r>
      <w:r w:rsidR="00D60BA2" w:rsidRPr="00994E92">
        <w:rPr>
          <w:rFonts w:ascii="Times New Roman" w:hAnsi="Times New Roman" w:cs="Times New Roman"/>
          <w:sz w:val="24"/>
          <w:szCs w:val="24"/>
        </w:rPr>
        <w:t>.</w:t>
      </w:r>
    </w:p>
    <w:p w:rsidR="00A01F47" w:rsidRPr="00994E92" w:rsidRDefault="00A01F47" w:rsidP="00D6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D60BA2"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E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 wykonania duplikatu świadectwa do 14 dni.</w:t>
      </w:r>
    </w:p>
    <w:p w:rsidR="00A01F47" w:rsidRPr="00994E92" w:rsidRDefault="00A01F47" w:rsidP="00D60BA2">
      <w:pPr>
        <w:pStyle w:val="Default"/>
        <w:spacing w:line="360" w:lineRule="auto"/>
      </w:pPr>
    </w:p>
    <w:p w:rsidR="00A01F47" w:rsidRPr="00994E92" w:rsidRDefault="00A01F47" w:rsidP="00D60BA2">
      <w:pPr>
        <w:spacing w:line="360" w:lineRule="auto"/>
        <w:rPr>
          <w:sz w:val="24"/>
          <w:szCs w:val="24"/>
        </w:rPr>
      </w:pPr>
    </w:p>
    <w:sectPr w:rsidR="00A01F47" w:rsidRPr="00994E92" w:rsidSect="00D60BA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54A"/>
    <w:multiLevelType w:val="hybridMultilevel"/>
    <w:tmpl w:val="1C5AF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23A"/>
    <w:multiLevelType w:val="hybridMultilevel"/>
    <w:tmpl w:val="8F3A3DE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C604D37"/>
    <w:multiLevelType w:val="hybridMultilevel"/>
    <w:tmpl w:val="5156B60E"/>
    <w:lvl w:ilvl="0" w:tplc="EB5478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CA1"/>
    <w:multiLevelType w:val="hybridMultilevel"/>
    <w:tmpl w:val="5156B60E"/>
    <w:lvl w:ilvl="0" w:tplc="EB5478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D9"/>
    <w:rsid w:val="00047B50"/>
    <w:rsid w:val="002401B8"/>
    <w:rsid w:val="003252D4"/>
    <w:rsid w:val="003D5E82"/>
    <w:rsid w:val="00447F9D"/>
    <w:rsid w:val="0045690C"/>
    <w:rsid w:val="00617AD9"/>
    <w:rsid w:val="00695EF2"/>
    <w:rsid w:val="008D540D"/>
    <w:rsid w:val="008D7985"/>
    <w:rsid w:val="00994E92"/>
    <w:rsid w:val="00A01F47"/>
    <w:rsid w:val="00AB7864"/>
    <w:rsid w:val="00BE1394"/>
    <w:rsid w:val="00D60BA2"/>
    <w:rsid w:val="00E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AA14"/>
  <w15:chartTrackingRefBased/>
  <w15:docId w15:val="{158B528E-1652-433C-9F38-A60F259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7AD9"/>
    <w:rPr>
      <w:b/>
      <w:bCs/>
    </w:rPr>
  </w:style>
  <w:style w:type="paragraph" w:customStyle="1" w:styleId="Default">
    <w:name w:val="Default"/>
    <w:rsid w:val="00A01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B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Aleksandra Czapor</cp:lastModifiedBy>
  <cp:revision>3</cp:revision>
  <cp:lastPrinted>2024-02-14T08:02:00Z</cp:lastPrinted>
  <dcterms:created xsi:type="dcterms:W3CDTF">2024-02-14T08:00:00Z</dcterms:created>
  <dcterms:modified xsi:type="dcterms:W3CDTF">2024-02-14T08:06:00Z</dcterms:modified>
</cp:coreProperties>
</file>